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ндивидуальный предприниматель Солодилов Михаил Сергеевич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