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ндивидуальный предприниматель Солодилов Михаил Сергее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