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ндивидуальный предприниматель Солодилов Михаил Серге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